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BC71B7" w14:textId="77777777" w:rsidR="00AA68B7" w:rsidRDefault="00AA68B7" w:rsidP="003B2AE4">
      <w:pPr>
        <w:spacing w:after="0"/>
        <w:rPr>
          <w:rFonts w:ascii="Times New Roman" w:hAnsi="Times New Roman" w:cs="Times New Roman"/>
          <w:b/>
          <w:bCs/>
        </w:rPr>
      </w:pPr>
    </w:p>
    <w:p w14:paraId="5C6356C4" w14:textId="1423644A" w:rsidR="00522E8F" w:rsidRPr="00C66D04" w:rsidRDefault="004D175A" w:rsidP="003B2AE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Law </w:t>
      </w:r>
      <w:r w:rsidR="007A7977" w:rsidRPr="00C66D04">
        <w:rPr>
          <w:rFonts w:ascii="Times New Roman" w:hAnsi="Times New Roman" w:cs="Times New Roman"/>
          <w:b/>
          <w:bCs/>
          <w:sz w:val="24"/>
          <w:szCs w:val="24"/>
        </w:rPr>
        <w:t>401</w:t>
      </w:r>
      <w:r w:rsidR="00F35276" w:rsidRPr="00C66D0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35276" w:rsidRPr="00C66D0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879D5" w:rsidRPr="00C66D0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879D5" w:rsidRPr="00C66D0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879D5" w:rsidRPr="00C66D0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879D5" w:rsidRPr="00C66D0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879D5" w:rsidRPr="00C66D0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879D5" w:rsidRPr="00C66D0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879D5" w:rsidRPr="00C66D0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879D5" w:rsidRPr="00C66D0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35276" w:rsidRPr="00C66D04">
        <w:rPr>
          <w:rFonts w:ascii="Times New Roman" w:hAnsi="Times New Roman" w:cs="Times New Roman"/>
          <w:b/>
          <w:bCs/>
          <w:sz w:val="24"/>
          <w:szCs w:val="24"/>
        </w:rPr>
        <w:t>S20</w:t>
      </w:r>
      <w:r w:rsidR="00C853F2" w:rsidRPr="00C66D0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021C3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6A047C82" w14:textId="77777777" w:rsidR="00522E8F" w:rsidRPr="00C66D04" w:rsidRDefault="00522E8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6D04">
        <w:rPr>
          <w:rFonts w:ascii="Times New Roman" w:hAnsi="Times New Roman" w:cs="Times New Roman"/>
          <w:b/>
          <w:bCs/>
          <w:sz w:val="24"/>
          <w:szCs w:val="24"/>
        </w:rPr>
        <w:t>Professor Diane Peress</w:t>
      </w:r>
    </w:p>
    <w:p w14:paraId="7B1FEF43" w14:textId="17BA9909" w:rsidR="003C7CCE" w:rsidRPr="00C66D04" w:rsidRDefault="00522E8F">
      <w:pPr>
        <w:rPr>
          <w:rFonts w:ascii="Times New Roman" w:hAnsi="Times New Roman" w:cs="Times New Roman"/>
          <w:bCs/>
          <w:sz w:val="24"/>
          <w:szCs w:val="24"/>
        </w:rPr>
      </w:pPr>
      <w:r w:rsidRPr="00C66D0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66D0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66D0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66D0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46E90"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Week </w:t>
      </w:r>
      <w:r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# </w:t>
      </w:r>
      <w:r w:rsidR="0085178E" w:rsidRPr="00C66D0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C7CCE" w:rsidRPr="00C66D04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A82A66"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 Assignment</w:t>
      </w:r>
      <w:r w:rsidR="003F64B3"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3D1541" w:rsidRPr="00C66D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7CCE" w:rsidRPr="00C66D04">
        <w:rPr>
          <w:rFonts w:ascii="Times New Roman" w:hAnsi="Times New Roman" w:cs="Times New Roman"/>
          <w:bCs/>
          <w:sz w:val="24"/>
          <w:szCs w:val="24"/>
        </w:rPr>
        <w:t>Branches of Government</w:t>
      </w:r>
    </w:p>
    <w:p w14:paraId="7818059D" w14:textId="77777777" w:rsidR="00757871" w:rsidRPr="00C66D04" w:rsidRDefault="0076202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66D04">
        <w:rPr>
          <w:rFonts w:ascii="Times New Roman" w:hAnsi="Times New Roman" w:cs="Times New Roman"/>
          <w:b/>
          <w:bCs/>
          <w:sz w:val="24"/>
          <w:szCs w:val="24"/>
        </w:rPr>
        <w:t>READ:</w:t>
      </w:r>
      <w:r w:rsidR="00D45029" w:rsidRPr="00C66D0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7A601E03" w14:textId="13A73C3B" w:rsidR="00FB5383" w:rsidRPr="00C66D04" w:rsidRDefault="00FB5383" w:rsidP="00FB5383">
      <w:pPr>
        <w:rPr>
          <w:rFonts w:ascii="Times New Roman" w:hAnsi="Times New Roman" w:cs="Times New Roman"/>
          <w:bCs/>
          <w:sz w:val="24"/>
          <w:szCs w:val="24"/>
        </w:rPr>
      </w:pPr>
      <w:r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Hall </w:t>
      </w:r>
      <w:r w:rsidRPr="00C66D04">
        <w:rPr>
          <w:rFonts w:ascii="Times New Roman" w:hAnsi="Times New Roman" w:cs="Times New Roman"/>
          <w:bCs/>
          <w:sz w:val="24"/>
          <w:szCs w:val="24"/>
        </w:rPr>
        <w:t>(Textbook) Chapter 4</w:t>
      </w:r>
      <w:r w:rsidR="00CE797F" w:rsidRPr="00C66D0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CE797F" w:rsidRPr="00C66D04">
        <w:rPr>
          <w:rFonts w:ascii="Times New Roman" w:hAnsi="Times New Roman" w:cs="Times New Roman"/>
          <w:bCs/>
          <w:sz w:val="24"/>
          <w:szCs w:val="24"/>
        </w:rPr>
        <w:t>Congress</w:t>
      </w:r>
      <w:r w:rsidRPr="00C66D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65D1" w:rsidRPr="00C66D04">
        <w:rPr>
          <w:rFonts w:ascii="Times New Roman" w:hAnsi="Times New Roman" w:cs="Times New Roman"/>
          <w:bCs/>
          <w:sz w:val="24"/>
          <w:szCs w:val="24"/>
        </w:rPr>
        <w:t xml:space="preserve"> Pages</w:t>
      </w:r>
      <w:proofErr w:type="gramEnd"/>
      <w:r w:rsidR="007865D1" w:rsidRPr="00C66D04">
        <w:rPr>
          <w:rFonts w:ascii="Times New Roman" w:hAnsi="Times New Roman" w:cs="Times New Roman"/>
          <w:bCs/>
          <w:sz w:val="24"/>
          <w:szCs w:val="24"/>
        </w:rPr>
        <w:t xml:space="preserve"> on BB</w:t>
      </w:r>
    </w:p>
    <w:p w14:paraId="1B800577" w14:textId="65B3CEC5" w:rsidR="00A7218C" w:rsidRPr="00C66D04" w:rsidRDefault="00A721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6D04">
        <w:rPr>
          <w:rFonts w:ascii="Times New Roman" w:hAnsi="Times New Roman" w:cs="Times New Roman"/>
          <w:b/>
          <w:bCs/>
          <w:sz w:val="24"/>
          <w:szCs w:val="24"/>
        </w:rPr>
        <w:t>Powers of Congress</w:t>
      </w:r>
      <w:r w:rsidR="00B675D8"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 BB</w:t>
      </w:r>
    </w:p>
    <w:p w14:paraId="7F0BB9B5" w14:textId="7D98A8EC" w:rsidR="00CE797F" w:rsidRPr="00C66D04" w:rsidRDefault="00CE797F" w:rsidP="00CE797F">
      <w:pPr>
        <w:rPr>
          <w:rFonts w:ascii="Times New Roman" w:hAnsi="Times New Roman" w:cs="Times New Roman"/>
          <w:bCs/>
          <w:sz w:val="24"/>
          <w:szCs w:val="24"/>
        </w:rPr>
      </w:pPr>
      <w:r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Hall </w:t>
      </w:r>
      <w:r w:rsidRPr="00C66D04">
        <w:rPr>
          <w:rFonts w:ascii="Times New Roman" w:hAnsi="Times New Roman" w:cs="Times New Roman"/>
          <w:bCs/>
          <w:sz w:val="24"/>
          <w:szCs w:val="24"/>
        </w:rPr>
        <w:t xml:space="preserve">(Textbook) Chapter </w:t>
      </w:r>
      <w:r w:rsidR="00B675D8" w:rsidRPr="00C66D04">
        <w:rPr>
          <w:rFonts w:ascii="Times New Roman" w:hAnsi="Times New Roman" w:cs="Times New Roman"/>
          <w:bCs/>
          <w:sz w:val="24"/>
          <w:szCs w:val="24"/>
        </w:rPr>
        <w:t>5</w:t>
      </w:r>
      <w:r w:rsidRPr="00C66D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75D8" w:rsidRPr="00C66D04">
        <w:rPr>
          <w:rFonts w:ascii="Times New Roman" w:hAnsi="Times New Roman" w:cs="Times New Roman"/>
          <w:bCs/>
          <w:sz w:val="24"/>
          <w:szCs w:val="24"/>
        </w:rPr>
        <w:t>Presidency</w:t>
      </w:r>
      <w:r w:rsidRPr="00C66D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65D1" w:rsidRPr="00C66D04">
        <w:rPr>
          <w:rFonts w:ascii="Times New Roman" w:hAnsi="Times New Roman" w:cs="Times New Roman"/>
          <w:bCs/>
          <w:sz w:val="24"/>
          <w:szCs w:val="24"/>
        </w:rPr>
        <w:t>Pages on BB</w:t>
      </w:r>
    </w:p>
    <w:p w14:paraId="34BF1ADB" w14:textId="7AD89F3E" w:rsidR="00A7218C" w:rsidRDefault="00A721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Powers of President </w:t>
      </w:r>
      <w:r w:rsidR="00C66D04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B675D8"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6D04">
        <w:rPr>
          <w:rFonts w:ascii="Times New Roman" w:hAnsi="Times New Roman" w:cs="Times New Roman"/>
          <w:b/>
          <w:bCs/>
          <w:sz w:val="24"/>
          <w:szCs w:val="24"/>
        </w:rPr>
        <w:t>BB</w:t>
      </w:r>
    </w:p>
    <w:p w14:paraId="63620389" w14:textId="77777777" w:rsidR="00C66D04" w:rsidRPr="0085178E" w:rsidRDefault="00C66D04" w:rsidP="00C66D04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*P</w:t>
      </w:r>
      <w:r w:rsidRPr="0085178E">
        <w:rPr>
          <w:rFonts w:ascii="Times New Roman" w:hAnsi="Times New Roman" w:cs="Times New Roman"/>
          <w:bCs/>
        </w:rPr>
        <w:t xml:space="preserve">ages </w:t>
      </w:r>
      <w:r>
        <w:rPr>
          <w:rFonts w:ascii="Times New Roman" w:hAnsi="Times New Roman" w:cs="Times New Roman"/>
          <w:bCs/>
        </w:rPr>
        <w:t xml:space="preserve">from textbook are </w:t>
      </w:r>
      <w:r w:rsidRPr="0085178E">
        <w:rPr>
          <w:rFonts w:ascii="Times New Roman" w:hAnsi="Times New Roman" w:cs="Times New Roman"/>
          <w:bCs/>
        </w:rPr>
        <w:t xml:space="preserve">on BB </w:t>
      </w:r>
      <w:r>
        <w:rPr>
          <w:rFonts w:ascii="Times New Roman" w:hAnsi="Times New Roman" w:cs="Times New Roman"/>
          <w:bCs/>
        </w:rPr>
        <w:t>for those who have not yet obtained the textbook</w:t>
      </w:r>
      <w:r w:rsidRPr="0085178E">
        <w:rPr>
          <w:rFonts w:ascii="Times New Roman" w:hAnsi="Times New Roman" w:cs="Times New Roman"/>
          <w:bCs/>
        </w:rPr>
        <w:t xml:space="preserve"> </w:t>
      </w:r>
    </w:p>
    <w:p w14:paraId="6E048DD5" w14:textId="77777777" w:rsidR="0014448D" w:rsidRPr="00C66D04" w:rsidRDefault="00DA72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WATCH: </w:t>
      </w:r>
    </w:p>
    <w:p w14:paraId="57A67841" w14:textId="1621D888" w:rsidR="00A7218C" w:rsidRPr="00C66D04" w:rsidRDefault="001444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Crash Course PBS: </w:t>
      </w:r>
    </w:p>
    <w:p w14:paraId="753825C2" w14:textId="531CF6F1" w:rsidR="00DA7254" w:rsidRPr="00C66D04" w:rsidRDefault="00DA7254" w:rsidP="00DA725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C66D04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The Bicameral Congress: Crash Course Government and Politics #2 </w:t>
      </w:r>
    </w:p>
    <w:p w14:paraId="632625F9" w14:textId="77777777" w:rsidR="001F7348" w:rsidRPr="00C66D04" w:rsidRDefault="001F7348" w:rsidP="001F7348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C66D04">
        <w:rPr>
          <w:rFonts w:ascii="Times New Roman" w:eastAsia="Times New Roman" w:hAnsi="Times New Roman" w:cs="Times New Roman"/>
          <w:kern w:val="36"/>
          <w:sz w:val="24"/>
          <w:szCs w:val="24"/>
        </w:rPr>
        <w:t>Presidential Power: Crash Course Government and Politics #11</w:t>
      </w:r>
    </w:p>
    <w:p w14:paraId="0FA2CDC4" w14:textId="77777777" w:rsidR="0014448D" w:rsidRPr="00C66D04" w:rsidRDefault="0014448D" w:rsidP="0014448D">
      <w:pPr>
        <w:pStyle w:val="Heading1"/>
        <w:shd w:val="clear" w:color="auto" w:fill="FFFFFF"/>
        <w:spacing w:before="0" w:beforeAutospacing="0" w:after="0" w:afterAutospacing="0"/>
        <w:rPr>
          <w:b w:val="0"/>
          <w:bCs w:val="0"/>
          <w:sz w:val="24"/>
          <w:szCs w:val="24"/>
        </w:rPr>
      </w:pPr>
      <w:r w:rsidRPr="00C66D04">
        <w:rPr>
          <w:b w:val="0"/>
          <w:bCs w:val="0"/>
          <w:sz w:val="24"/>
          <w:szCs w:val="24"/>
        </w:rPr>
        <w:t>Presidential Powers 2: Crash Course Government and Politics #12</w:t>
      </w:r>
    </w:p>
    <w:p w14:paraId="1F78E14C" w14:textId="77777777" w:rsidR="003D1541" w:rsidRPr="00C66D04" w:rsidRDefault="003D15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EC175F" w14:textId="5BA61BCB" w:rsidR="003D1541" w:rsidRPr="00C66D04" w:rsidRDefault="003D15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WRITTEN ASSIGNMENT: </w:t>
      </w:r>
      <w:r w:rsidR="00C853F2"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17F39CF" w14:textId="18103D1A" w:rsidR="00B044AD" w:rsidRPr="00C66D04" w:rsidRDefault="00B044AD" w:rsidP="00B044A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Submit two paragraphs </w:t>
      </w:r>
      <w:r w:rsidRPr="00C66D04">
        <w:rPr>
          <w:rFonts w:ascii="Times New Roman" w:hAnsi="Times New Roman" w:cs="Times New Roman"/>
          <w:b/>
          <w:bCs/>
          <w:sz w:val="24"/>
          <w:szCs w:val="24"/>
        </w:rPr>
        <w:t xml:space="preserve">(12 font New Roman, 1.5 spacing, 1inch margins) to BB Assessments/Assignments on </w:t>
      </w:r>
      <w:r w:rsidRPr="00C87D4C">
        <w:rPr>
          <w:rFonts w:ascii="Times New Roman" w:hAnsi="Times New Roman" w:cs="Times New Roman"/>
          <w:b/>
          <w:bCs/>
          <w:sz w:val="24"/>
          <w:szCs w:val="24"/>
          <w:u w:val="single"/>
        </w:rPr>
        <w:t>Wednesday February 10 at 4:30pm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6D04">
        <w:rPr>
          <w:rFonts w:ascii="Times New Roman" w:hAnsi="Times New Roman" w:cs="Times New Roman"/>
          <w:b/>
          <w:bCs/>
          <w:sz w:val="24"/>
          <w:szCs w:val="24"/>
        </w:rPr>
        <w:t>on the following:</w:t>
      </w:r>
    </w:p>
    <w:p w14:paraId="5A21E7EF" w14:textId="2B7CF360" w:rsidR="003D1541" w:rsidRPr="00B044AD" w:rsidRDefault="003D1541">
      <w:pPr>
        <w:rPr>
          <w:rFonts w:ascii="Cambria" w:hAnsi="Cambria" w:cs="Times New Roman"/>
          <w:bCs/>
          <w:sz w:val="24"/>
          <w:szCs w:val="24"/>
        </w:rPr>
      </w:pPr>
      <w:r w:rsidRPr="00B044AD">
        <w:rPr>
          <w:rFonts w:ascii="Cambria" w:hAnsi="Cambria" w:cs="Times New Roman"/>
          <w:bCs/>
          <w:sz w:val="24"/>
          <w:szCs w:val="24"/>
        </w:rPr>
        <w:t xml:space="preserve">President Trump </w:t>
      </w:r>
      <w:r w:rsidR="004540BF" w:rsidRPr="00B044AD">
        <w:rPr>
          <w:rFonts w:ascii="Cambria" w:hAnsi="Cambria" w:cs="Times New Roman"/>
          <w:bCs/>
          <w:sz w:val="24"/>
          <w:szCs w:val="24"/>
        </w:rPr>
        <w:t>ha</w:t>
      </w:r>
      <w:r w:rsidR="00B044AD">
        <w:rPr>
          <w:rFonts w:ascii="Cambria" w:hAnsi="Cambria" w:cs="Times New Roman"/>
          <w:bCs/>
          <w:sz w:val="24"/>
          <w:szCs w:val="24"/>
        </w:rPr>
        <w:t>d</w:t>
      </w:r>
      <w:r w:rsidR="004540BF" w:rsidRPr="00B044AD">
        <w:rPr>
          <w:rFonts w:ascii="Cambria" w:hAnsi="Cambria" w:cs="Times New Roman"/>
          <w:bCs/>
          <w:sz w:val="24"/>
          <w:szCs w:val="24"/>
        </w:rPr>
        <w:t xml:space="preserve"> </w:t>
      </w:r>
      <w:r w:rsidRPr="00B044AD">
        <w:rPr>
          <w:rFonts w:ascii="Cambria" w:hAnsi="Cambria" w:cs="Times New Roman"/>
          <w:bCs/>
          <w:sz w:val="24"/>
          <w:szCs w:val="24"/>
        </w:rPr>
        <w:t xml:space="preserve">said he could get the wall built without Congress by using presidential emergency powers. </w:t>
      </w:r>
      <w:r w:rsidR="00B044AD" w:rsidRPr="00B044AD">
        <w:rPr>
          <w:rFonts w:ascii="Cambria" w:hAnsi="Cambria" w:cs="Times New Roman"/>
          <w:bCs/>
          <w:sz w:val="24"/>
          <w:szCs w:val="24"/>
        </w:rPr>
        <w:t xml:space="preserve">President Biden has </w:t>
      </w:r>
      <w:r w:rsidR="00B044AD">
        <w:rPr>
          <w:rFonts w:ascii="Cambria" w:hAnsi="Cambria" w:cs="Times New Roman"/>
          <w:bCs/>
          <w:sz w:val="24"/>
          <w:szCs w:val="24"/>
        </w:rPr>
        <w:t>suggested</w:t>
      </w:r>
      <w:r w:rsidR="00B044AD" w:rsidRPr="00B044AD">
        <w:rPr>
          <w:rFonts w:ascii="Cambria" w:hAnsi="Cambria" w:cs="Times New Roman"/>
          <w:bCs/>
          <w:sz w:val="24"/>
          <w:szCs w:val="24"/>
        </w:rPr>
        <w:t xml:space="preserve"> that he can use the Defense Production Act to get American companies to stop manufacturing their regular products and make supplies needed for the pandemic. </w:t>
      </w:r>
    </w:p>
    <w:p w14:paraId="7D7A876D" w14:textId="7AE7DE02" w:rsidR="00B044AD" w:rsidRPr="00C66D04" w:rsidRDefault="00B044AD" w:rsidP="00B044AD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044AD">
        <w:rPr>
          <w:rFonts w:ascii="Cambria" w:hAnsi="Cambria" w:cs="Times New Roman"/>
          <w:bCs/>
          <w:sz w:val="24"/>
          <w:szCs w:val="24"/>
        </w:rPr>
        <w:t xml:space="preserve">Paragraph 1: Summarize the court’s decision in </w:t>
      </w:r>
      <w:r w:rsidRPr="00B044AD">
        <w:rPr>
          <w:rFonts w:ascii="Cambria" w:hAnsi="Cambria" w:cs="Arial"/>
          <w:bCs/>
          <w:i/>
          <w:iCs/>
          <w:color w:val="222222"/>
          <w:sz w:val="24"/>
          <w:szCs w:val="24"/>
          <w:shd w:val="clear" w:color="auto" w:fill="FFFFFF"/>
        </w:rPr>
        <w:t>Youngstown Sheet &amp; Tube Co. v. Sawyer</w:t>
      </w:r>
      <w:r w:rsidRPr="00B044AD">
        <w:rPr>
          <w:rFonts w:ascii="Cambria" w:hAnsi="Cambria" w:cs="Arial"/>
          <w:color w:val="222222"/>
          <w:sz w:val="24"/>
          <w:szCs w:val="24"/>
          <w:shd w:val="clear" w:color="auto" w:fill="FFFFFF"/>
        </w:rPr>
        <w:t>, 343 U.S. 579 (1952)</w:t>
      </w:r>
      <w:r w:rsidRPr="00B044AD"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 </w:t>
      </w:r>
      <w:r w:rsidRPr="00C66D04">
        <w:rPr>
          <w:rFonts w:ascii="Times New Roman" w:hAnsi="Times New Roman" w:cs="Times New Roman"/>
          <w:bCs/>
          <w:i/>
          <w:sz w:val="24"/>
          <w:szCs w:val="24"/>
          <w:u w:val="single"/>
        </w:rPr>
        <w:t>Youngstown</w:t>
      </w:r>
      <w:r w:rsidRPr="00C66D0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case is discussed in textbook reading Chapter 5: President)</w:t>
      </w:r>
      <w:r>
        <w:rPr>
          <w:rFonts w:ascii="Times New Roman" w:hAnsi="Times New Roman" w:cs="Times New Roman"/>
          <w:bCs/>
          <w:sz w:val="24"/>
          <w:szCs w:val="24"/>
        </w:rPr>
        <w:t xml:space="preserve"> You can also find the case on the Internet.  D</w:t>
      </w:r>
      <w:r w:rsidRPr="00C66D04">
        <w:rPr>
          <w:rFonts w:ascii="Times New Roman" w:hAnsi="Times New Roman" w:cs="Times New Roman"/>
          <w:bCs/>
          <w:sz w:val="24"/>
          <w:szCs w:val="24"/>
        </w:rPr>
        <w:t>escrib</w:t>
      </w:r>
      <w:r>
        <w:rPr>
          <w:rFonts w:ascii="Times New Roman" w:hAnsi="Times New Roman" w:cs="Times New Roman"/>
          <w:bCs/>
          <w:sz w:val="24"/>
          <w:szCs w:val="24"/>
        </w:rPr>
        <w:t>e</w:t>
      </w:r>
      <w:r w:rsidRPr="00C66D04">
        <w:rPr>
          <w:rFonts w:ascii="Times New Roman" w:hAnsi="Times New Roman" w:cs="Times New Roman"/>
          <w:bCs/>
          <w:sz w:val="24"/>
          <w:szCs w:val="24"/>
        </w:rPr>
        <w:t xml:space="preserve"> what happened in the 1952 Youngstown case and then President Truman.</w:t>
      </w:r>
      <w:r w:rsidRPr="00B044AD"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 </w:t>
      </w:r>
    </w:p>
    <w:p w14:paraId="3FA95C5A" w14:textId="661A3FD8" w:rsidR="00B044AD" w:rsidRPr="00C66D04" w:rsidRDefault="00B044AD" w:rsidP="00B044AD">
      <w:pPr>
        <w:rPr>
          <w:rFonts w:ascii="Times New Roman" w:hAnsi="Times New Roman" w:cs="Times New Roman"/>
          <w:bCs/>
          <w:sz w:val="24"/>
          <w:szCs w:val="24"/>
        </w:rPr>
      </w:pPr>
      <w:r w:rsidRPr="00C66D04">
        <w:rPr>
          <w:rFonts w:ascii="Times New Roman" w:hAnsi="Times New Roman" w:cs="Times New Roman"/>
          <w:bCs/>
          <w:sz w:val="24"/>
          <w:szCs w:val="24"/>
        </w:rPr>
        <w:t>Paragraphs 2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C66D04">
        <w:rPr>
          <w:rFonts w:ascii="Times New Roman" w:hAnsi="Times New Roman" w:cs="Times New Roman"/>
          <w:bCs/>
          <w:sz w:val="24"/>
          <w:szCs w:val="24"/>
        </w:rPr>
        <w:t xml:space="preserve">  In the next paragraph, </w:t>
      </w:r>
      <w:r>
        <w:rPr>
          <w:rFonts w:ascii="Times New Roman" w:hAnsi="Times New Roman" w:cs="Times New Roman"/>
          <w:bCs/>
          <w:sz w:val="24"/>
          <w:szCs w:val="24"/>
        </w:rPr>
        <w:t xml:space="preserve">write about </w:t>
      </w:r>
      <w:r w:rsidRPr="00C66D04">
        <w:rPr>
          <w:rFonts w:ascii="Times New Roman" w:hAnsi="Times New Roman" w:cs="Times New Roman"/>
          <w:bCs/>
          <w:sz w:val="24"/>
          <w:szCs w:val="24"/>
        </w:rPr>
        <w:t>how the Youngstown decision may or may not apply to President Trump and the Wall Emergency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021C3">
        <w:rPr>
          <w:rFonts w:ascii="Times New Roman" w:hAnsi="Times New Roman" w:cs="Times New Roman"/>
          <w:b/>
          <w:sz w:val="24"/>
          <w:szCs w:val="24"/>
        </w:rPr>
        <w:t xml:space="preserve">OR </w:t>
      </w:r>
      <w:r>
        <w:rPr>
          <w:rFonts w:ascii="Times New Roman" w:hAnsi="Times New Roman" w:cs="Times New Roman"/>
          <w:bCs/>
          <w:sz w:val="24"/>
          <w:szCs w:val="24"/>
        </w:rPr>
        <w:t>President Biden and the Pandemic (choose one)</w:t>
      </w:r>
      <w:r w:rsidRPr="00C66D04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You can use sources (</w:t>
      </w:r>
      <w:r w:rsidR="004021C3">
        <w:rPr>
          <w:rFonts w:ascii="Times New Roman" w:hAnsi="Times New Roman" w:cs="Times New Roman"/>
          <w:bCs/>
          <w:sz w:val="24"/>
          <w:szCs w:val="24"/>
        </w:rPr>
        <w:t>for example</w:t>
      </w:r>
      <w:proofErr w:type="gramStart"/>
      <w:r w:rsidR="004021C3">
        <w:rPr>
          <w:rFonts w:ascii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66D04">
        <w:rPr>
          <w:rFonts w:ascii="Times New Roman" w:hAnsi="Times New Roman" w:cs="Times New Roman"/>
          <w:bCs/>
          <w:sz w:val="24"/>
          <w:szCs w:val="24"/>
        </w:rPr>
        <w:t>Go</w:t>
      </w:r>
      <w:proofErr w:type="gramEnd"/>
      <w:r w:rsidRPr="00C66D04">
        <w:rPr>
          <w:rFonts w:ascii="Times New Roman" w:hAnsi="Times New Roman" w:cs="Times New Roman"/>
          <w:bCs/>
          <w:sz w:val="24"/>
          <w:szCs w:val="24"/>
        </w:rPr>
        <w:t xml:space="preserve"> to Google- Search </w:t>
      </w:r>
      <w:r w:rsidR="004021C3">
        <w:rPr>
          <w:rFonts w:ascii="Times New Roman" w:hAnsi="Times New Roman" w:cs="Times New Roman"/>
          <w:bCs/>
          <w:sz w:val="24"/>
          <w:szCs w:val="24"/>
        </w:rPr>
        <w:t>“</w:t>
      </w:r>
      <w:r w:rsidRPr="00C66D04">
        <w:rPr>
          <w:rFonts w:ascii="Times New Roman" w:hAnsi="Times New Roman" w:cs="Times New Roman"/>
          <w:bCs/>
          <w:sz w:val="24"/>
          <w:szCs w:val="24"/>
        </w:rPr>
        <w:t xml:space="preserve">Youngstown Sheet and Tube </w:t>
      </w:r>
      <w:r w:rsidR="004021C3">
        <w:rPr>
          <w:rFonts w:ascii="Times New Roman" w:hAnsi="Times New Roman" w:cs="Times New Roman"/>
          <w:bCs/>
          <w:sz w:val="24"/>
          <w:szCs w:val="24"/>
        </w:rPr>
        <w:t>and defense production”</w:t>
      </w:r>
      <w:r w:rsidRPr="00C66D04">
        <w:rPr>
          <w:rFonts w:ascii="Times New Roman" w:hAnsi="Times New Roman" w:cs="Times New Roman"/>
          <w:bCs/>
          <w:sz w:val="24"/>
          <w:szCs w:val="24"/>
        </w:rPr>
        <w:t xml:space="preserve"> and click on “News”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C66D04">
        <w:rPr>
          <w:rFonts w:ascii="Times New Roman" w:hAnsi="Times New Roman" w:cs="Times New Roman"/>
          <w:bCs/>
          <w:sz w:val="24"/>
          <w:szCs w:val="24"/>
        </w:rPr>
        <w:t>; Give the cite for each news article you use.</w:t>
      </w:r>
    </w:p>
    <w:p w14:paraId="56FC5E31" w14:textId="422E7BE8" w:rsidR="003D1541" w:rsidRDefault="003D15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5444A8" w14:textId="77777777" w:rsidR="00C66D04" w:rsidRPr="00C66D04" w:rsidRDefault="00C66D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D09D9E" w14:textId="3B46EC14" w:rsidR="007056CC" w:rsidRDefault="007C7195">
      <w:pPr>
        <w:rPr>
          <w:rFonts w:ascii="Times New Roman" w:hAnsi="Times New Roman" w:cs="Times New Roman"/>
          <w:b/>
          <w:bCs/>
        </w:rPr>
      </w:pPr>
      <w:r w:rsidRPr="00C66D04">
        <w:rPr>
          <w:rFonts w:ascii="Arial" w:hAnsi="Arial" w:cs="Arial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 </w:t>
      </w:r>
    </w:p>
    <w:p w14:paraId="30E55966" w14:textId="77777777" w:rsidR="003D1541" w:rsidRDefault="003D1541">
      <w:pPr>
        <w:rPr>
          <w:rFonts w:ascii="Times New Roman" w:hAnsi="Times New Roman" w:cs="Times New Roman"/>
          <w:b/>
          <w:bCs/>
        </w:rPr>
      </w:pPr>
    </w:p>
    <w:sectPr w:rsidR="003D1541" w:rsidSect="00F12026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41317"/>
    <w:multiLevelType w:val="hybridMultilevel"/>
    <w:tmpl w:val="040C9C84"/>
    <w:lvl w:ilvl="0" w:tplc="EBCC7D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1E3D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F069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5A83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D8E7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60BC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876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A26C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E48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223157"/>
    <w:multiLevelType w:val="hybridMultilevel"/>
    <w:tmpl w:val="3B6C01E6"/>
    <w:lvl w:ilvl="0" w:tplc="190EA0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900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AE4E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18F8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4896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3823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B017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E084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3607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FB066F8"/>
    <w:multiLevelType w:val="hybridMultilevel"/>
    <w:tmpl w:val="071CFE3C"/>
    <w:lvl w:ilvl="0" w:tplc="E1F063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F853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3AFC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3898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4E5A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985A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1276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762D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6B7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93331BD"/>
    <w:multiLevelType w:val="hybridMultilevel"/>
    <w:tmpl w:val="C944E66C"/>
    <w:lvl w:ilvl="0" w:tplc="81147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3097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8EE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78A3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4AC0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8CF2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32CB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16CE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DC50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E11751E"/>
    <w:multiLevelType w:val="hybridMultilevel"/>
    <w:tmpl w:val="9020816E"/>
    <w:lvl w:ilvl="0" w:tplc="392A92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F4A9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F2833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AA98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462B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705C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2A9F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8AFA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EE95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F690877"/>
    <w:multiLevelType w:val="hybridMultilevel"/>
    <w:tmpl w:val="BB424CEE"/>
    <w:lvl w:ilvl="0" w:tplc="CEF075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62F5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EE1A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58BD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48A2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FCD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E0C0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A0E9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366E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FCD0461"/>
    <w:multiLevelType w:val="hybridMultilevel"/>
    <w:tmpl w:val="6C50A7B0"/>
    <w:lvl w:ilvl="0" w:tplc="A1663E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0858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5C33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160A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40F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70AD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8CF7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BCA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4A32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5E78FA"/>
    <w:multiLevelType w:val="hybridMultilevel"/>
    <w:tmpl w:val="B48AADF0"/>
    <w:lvl w:ilvl="0" w:tplc="82686A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84A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D8E0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DA3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D071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0AED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D880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1AAC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6A32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B2B26A4"/>
    <w:multiLevelType w:val="hybridMultilevel"/>
    <w:tmpl w:val="1FBE12A0"/>
    <w:lvl w:ilvl="0" w:tplc="D74876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B05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F67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0A47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829C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1C97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AC19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78BA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4A7E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23D559B"/>
    <w:multiLevelType w:val="hybridMultilevel"/>
    <w:tmpl w:val="A38CA112"/>
    <w:lvl w:ilvl="0" w:tplc="B5A630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A41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0EEC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A077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F2C6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4A7D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E2E3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88AA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7C0C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4CB5DB8"/>
    <w:multiLevelType w:val="hybridMultilevel"/>
    <w:tmpl w:val="3B5CC280"/>
    <w:lvl w:ilvl="0" w:tplc="30660F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DE5A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AEE3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3051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9A8F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6CE6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004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760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821F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6CC482A"/>
    <w:multiLevelType w:val="hybridMultilevel"/>
    <w:tmpl w:val="4DA8AE08"/>
    <w:lvl w:ilvl="0" w:tplc="F14EF2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B6A2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A8F4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C8DD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4EB7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F480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C8D8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DC62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90B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9046BC6"/>
    <w:multiLevelType w:val="hybridMultilevel"/>
    <w:tmpl w:val="8F289D04"/>
    <w:lvl w:ilvl="0" w:tplc="7D7217A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41DE5"/>
    <w:multiLevelType w:val="hybridMultilevel"/>
    <w:tmpl w:val="04CC584A"/>
    <w:lvl w:ilvl="0" w:tplc="97C042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965830">
      <w:start w:val="10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1ED1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CCB3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DAF5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089C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3C39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4EC9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102B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B954D9B"/>
    <w:multiLevelType w:val="hybridMultilevel"/>
    <w:tmpl w:val="F7F41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7774A"/>
    <w:multiLevelType w:val="hybridMultilevel"/>
    <w:tmpl w:val="D2989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0A375D"/>
    <w:multiLevelType w:val="hybridMultilevel"/>
    <w:tmpl w:val="50264018"/>
    <w:lvl w:ilvl="0" w:tplc="2CBCB4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70CA46">
      <w:start w:val="10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646B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3C07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1893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8404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BE7B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6E6C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8C23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52A628B"/>
    <w:multiLevelType w:val="hybridMultilevel"/>
    <w:tmpl w:val="94B0980A"/>
    <w:lvl w:ilvl="0" w:tplc="29CA74A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FEA6DB50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2A3ED244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017C4368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37AC3C70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F99C65F0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21F63256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9252D840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A64640C8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C73B28"/>
    <w:multiLevelType w:val="hybridMultilevel"/>
    <w:tmpl w:val="647A179E"/>
    <w:lvl w:ilvl="0" w:tplc="84DC6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A2DD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70B0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82F2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7267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B621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BC6E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727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B239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9BE6F06"/>
    <w:multiLevelType w:val="hybridMultilevel"/>
    <w:tmpl w:val="0B24B0F0"/>
    <w:lvl w:ilvl="0" w:tplc="5AFE2A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62E2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8627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C8E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F05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1C8F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92E9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D4D4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CE64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1"/>
  </w:num>
  <w:num w:numId="5">
    <w:abstractNumId w:val="11"/>
  </w:num>
  <w:num w:numId="6">
    <w:abstractNumId w:val="7"/>
  </w:num>
  <w:num w:numId="7">
    <w:abstractNumId w:val="14"/>
  </w:num>
  <w:num w:numId="8">
    <w:abstractNumId w:val="15"/>
  </w:num>
  <w:num w:numId="9">
    <w:abstractNumId w:val="13"/>
  </w:num>
  <w:num w:numId="10">
    <w:abstractNumId w:val="5"/>
  </w:num>
  <w:num w:numId="11">
    <w:abstractNumId w:val="17"/>
  </w:num>
  <w:num w:numId="12">
    <w:abstractNumId w:val="3"/>
  </w:num>
  <w:num w:numId="13">
    <w:abstractNumId w:val="19"/>
  </w:num>
  <w:num w:numId="14">
    <w:abstractNumId w:val="18"/>
  </w:num>
  <w:num w:numId="15">
    <w:abstractNumId w:val="10"/>
  </w:num>
  <w:num w:numId="16">
    <w:abstractNumId w:val="2"/>
  </w:num>
  <w:num w:numId="17">
    <w:abstractNumId w:val="16"/>
  </w:num>
  <w:num w:numId="18">
    <w:abstractNumId w:val="6"/>
  </w:num>
  <w:num w:numId="19">
    <w:abstractNumId w:val="9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E8F"/>
    <w:rsid w:val="00043D45"/>
    <w:rsid w:val="0005063A"/>
    <w:rsid w:val="0013382C"/>
    <w:rsid w:val="0014448D"/>
    <w:rsid w:val="001A3A7E"/>
    <w:rsid w:val="001F13F7"/>
    <w:rsid w:val="001F7348"/>
    <w:rsid w:val="002B3B45"/>
    <w:rsid w:val="003B2AE4"/>
    <w:rsid w:val="003C7CCE"/>
    <w:rsid w:val="003D1541"/>
    <w:rsid w:val="003F64B3"/>
    <w:rsid w:val="004021C3"/>
    <w:rsid w:val="004303AA"/>
    <w:rsid w:val="004540BF"/>
    <w:rsid w:val="004931CC"/>
    <w:rsid w:val="004956ED"/>
    <w:rsid w:val="004A6AB6"/>
    <w:rsid w:val="004D175A"/>
    <w:rsid w:val="00503453"/>
    <w:rsid w:val="00522E8F"/>
    <w:rsid w:val="0053795E"/>
    <w:rsid w:val="00573349"/>
    <w:rsid w:val="006D38D0"/>
    <w:rsid w:val="006F7198"/>
    <w:rsid w:val="007056CC"/>
    <w:rsid w:val="0072397B"/>
    <w:rsid w:val="00747645"/>
    <w:rsid w:val="00757871"/>
    <w:rsid w:val="00762020"/>
    <w:rsid w:val="007865D1"/>
    <w:rsid w:val="007A7977"/>
    <w:rsid w:val="007B1E91"/>
    <w:rsid w:val="007C7195"/>
    <w:rsid w:val="007F08E3"/>
    <w:rsid w:val="0085178E"/>
    <w:rsid w:val="00890EC7"/>
    <w:rsid w:val="008E6460"/>
    <w:rsid w:val="009A5D07"/>
    <w:rsid w:val="00A11B7E"/>
    <w:rsid w:val="00A14CFC"/>
    <w:rsid w:val="00A44A62"/>
    <w:rsid w:val="00A61017"/>
    <w:rsid w:val="00A7218C"/>
    <w:rsid w:val="00A82A66"/>
    <w:rsid w:val="00A90015"/>
    <w:rsid w:val="00AA68B7"/>
    <w:rsid w:val="00AC383F"/>
    <w:rsid w:val="00AE512E"/>
    <w:rsid w:val="00AF558B"/>
    <w:rsid w:val="00B044AD"/>
    <w:rsid w:val="00B675D8"/>
    <w:rsid w:val="00B760C7"/>
    <w:rsid w:val="00B86EE7"/>
    <w:rsid w:val="00BF1130"/>
    <w:rsid w:val="00C0120B"/>
    <w:rsid w:val="00C5188A"/>
    <w:rsid w:val="00C66D04"/>
    <w:rsid w:val="00C67122"/>
    <w:rsid w:val="00C853F2"/>
    <w:rsid w:val="00C879D5"/>
    <w:rsid w:val="00C87D4C"/>
    <w:rsid w:val="00CB6AF0"/>
    <w:rsid w:val="00CC09D8"/>
    <w:rsid w:val="00CC6C75"/>
    <w:rsid w:val="00CE797F"/>
    <w:rsid w:val="00CF3642"/>
    <w:rsid w:val="00D45029"/>
    <w:rsid w:val="00D46E90"/>
    <w:rsid w:val="00D54A07"/>
    <w:rsid w:val="00DA7254"/>
    <w:rsid w:val="00DD2B6F"/>
    <w:rsid w:val="00E41150"/>
    <w:rsid w:val="00EF3B83"/>
    <w:rsid w:val="00EF4A8F"/>
    <w:rsid w:val="00F12026"/>
    <w:rsid w:val="00F35276"/>
    <w:rsid w:val="00F86A79"/>
    <w:rsid w:val="00FB5383"/>
    <w:rsid w:val="00FE6972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E0035"/>
  <w15:chartTrackingRefBased/>
  <w15:docId w15:val="{27AAFB0E-8581-4CF5-814C-1FA17E799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A72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4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E51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7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19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A725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view-count">
    <w:name w:val="view-count"/>
    <w:basedOn w:val="DefaultParagraphFont"/>
    <w:rsid w:val="001F7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16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133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76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5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93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92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225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3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47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57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263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425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557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26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41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70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0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65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41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55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06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46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7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5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56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5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8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45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2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69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306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41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1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5217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13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87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6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23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01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0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16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91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9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52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59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98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53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9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127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087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61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1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617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39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317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37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82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3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0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1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</dc:creator>
  <cp:keywords/>
  <dc:description/>
  <cp:lastModifiedBy>Diane Peress</cp:lastModifiedBy>
  <cp:revision>5</cp:revision>
  <cp:lastPrinted>2020-02-01T22:47:00Z</cp:lastPrinted>
  <dcterms:created xsi:type="dcterms:W3CDTF">2021-02-05T13:25:00Z</dcterms:created>
  <dcterms:modified xsi:type="dcterms:W3CDTF">2021-02-05T15:10:00Z</dcterms:modified>
</cp:coreProperties>
</file>